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565" w:rsidRDefault="00BD6054">
      <w:bookmarkStart w:id="0" w:name="_GoBack"/>
      <w:bookmarkEnd w:id="0"/>
      <w:r>
        <w:rPr>
          <w:noProof/>
        </w:rPr>
        <w:drawing>
          <wp:inline distT="0" distB="0" distL="0" distR="0" wp14:anchorId="35A2F939" wp14:editId="0FCE6D1B">
            <wp:extent cx="5943600" cy="24682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6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054" w:rsidRDefault="00BD6054">
      <w:r>
        <w:rPr>
          <w:noProof/>
        </w:rPr>
        <w:drawing>
          <wp:inline distT="0" distB="0" distL="0" distR="0" wp14:anchorId="535EF72A" wp14:editId="17110210">
            <wp:extent cx="5943600" cy="30994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054" w:rsidRDefault="00BD6054">
      <w:r>
        <w:rPr>
          <w:noProof/>
        </w:rPr>
        <w:drawing>
          <wp:inline distT="0" distB="0" distL="0" distR="0" wp14:anchorId="0E923CA3" wp14:editId="53D72496">
            <wp:extent cx="5943600" cy="60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054" w:rsidRDefault="00BD6054">
      <w:r>
        <w:rPr>
          <w:noProof/>
        </w:rPr>
        <w:lastRenderedPageBreak/>
        <w:drawing>
          <wp:inline distT="0" distB="0" distL="0" distR="0" wp14:anchorId="220A0F12" wp14:editId="2A96113C">
            <wp:extent cx="5943600" cy="320421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054" w:rsidRDefault="00BD6054"/>
    <w:p w:rsidR="00BD6054" w:rsidRDefault="00BD6054">
      <w:r>
        <w:rPr>
          <w:noProof/>
        </w:rPr>
        <w:drawing>
          <wp:inline distT="0" distB="0" distL="0" distR="0" wp14:anchorId="7295F953" wp14:editId="750CD27E">
            <wp:extent cx="5943600" cy="1854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5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60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054"/>
    <w:rsid w:val="00B81A7F"/>
    <w:rsid w:val="00BD6054"/>
    <w:rsid w:val="00EC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1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A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1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A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10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Bright House Networks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Scott</dc:creator>
  <cp:lastModifiedBy>Scott, Kelly M</cp:lastModifiedBy>
  <cp:revision>2</cp:revision>
  <dcterms:created xsi:type="dcterms:W3CDTF">2018-07-27T01:25:00Z</dcterms:created>
  <dcterms:modified xsi:type="dcterms:W3CDTF">2018-07-27T01:25:00Z</dcterms:modified>
</cp:coreProperties>
</file>